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199"/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796E6D" w:rsidTr="00AF1F44">
        <w:tc>
          <w:tcPr>
            <w:tcW w:w="1485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96E6D" w:rsidRDefault="00796E6D" w:rsidP="005D29F5">
            <w:pPr>
              <w:rPr>
                <w:rFonts w:ascii="Times New Roman" w:hAnsi="Times New Roman" w:cs="Times New Roman"/>
                <w:b/>
              </w:rPr>
            </w:pPr>
          </w:p>
          <w:p w:rsidR="005D29F5" w:rsidRDefault="005D29F5" w:rsidP="005D29F5">
            <w:pPr>
              <w:rPr>
                <w:rFonts w:ascii="Times New Roman" w:hAnsi="Times New Roman" w:cs="Times New Roman"/>
                <w:b/>
              </w:rPr>
            </w:pPr>
          </w:p>
          <w:p w:rsidR="005D29F5" w:rsidRDefault="005D29F5" w:rsidP="005D29F5">
            <w:pPr>
              <w:rPr>
                <w:rFonts w:ascii="Times New Roman" w:hAnsi="Times New Roman" w:cs="Times New Roman"/>
                <w:b/>
              </w:rPr>
            </w:pPr>
          </w:p>
          <w:p w:rsidR="00796E6D" w:rsidRDefault="00796E6D" w:rsidP="00AF1F44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796E6D" w:rsidRPr="00796E6D" w:rsidRDefault="00796E6D" w:rsidP="00796E6D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796E6D">
              <w:rPr>
                <w:rFonts w:ascii="Times New Roman" w:hAnsi="Times New Roman" w:cs="Times New Roman"/>
                <w:b/>
                <w:sz w:val="72"/>
                <w:szCs w:val="72"/>
              </w:rPr>
              <w:t>Журнал</w:t>
            </w:r>
          </w:p>
          <w:p w:rsidR="00796E6D" w:rsidRDefault="00796E6D" w:rsidP="00796E6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учета качества </w:t>
            </w:r>
          </w:p>
          <w:p w:rsidR="00796E6D" w:rsidRPr="00796E6D" w:rsidRDefault="00796E6D" w:rsidP="00796E6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spellStart"/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>пре</w:t>
            </w:r>
            <w:r w:rsidR="00D90A6A">
              <w:rPr>
                <w:rFonts w:ascii="Times New Roman" w:hAnsi="Times New Roman" w:cs="Times New Roman"/>
                <w:b/>
                <w:sz w:val="56"/>
                <w:szCs w:val="56"/>
              </w:rPr>
              <w:t>д</w:t>
            </w:r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>стерилизационной</w:t>
            </w:r>
            <w:proofErr w:type="spellEnd"/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очистки </w:t>
            </w:r>
          </w:p>
          <w:p w:rsidR="00796E6D" w:rsidRDefault="00796E6D" w:rsidP="00796E6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>медицинских изделий</w:t>
            </w:r>
          </w:p>
          <w:p w:rsidR="00796E6D" w:rsidRPr="00796E6D" w:rsidRDefault="00AF3962" w:rsidP="00796E6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</w:t>
            </w: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954C34" w:rsidRPr="00F338C7" w:rsidRDefault="00AF3962" w:rsidP="00954C34">
            <w:pPr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</w:t>
            </w:r>
          </w:p>
          <w:p w:rsidR="00796E6D" w:rsidRDefault="00796E6D" w:rsidP="00796E6D">
            <w:pPr>
              <w:jc w:val="center"/>
            </w:pPr>
          </w:p>
          <w:p w:rsidR="005D29F5" w:rsidRDefault="005D29F5" w:rsidP="00796E6D">
            <w:pPr>
              <w:jc w:val="center"/>
            </w:pPr>
          </w:p>
          <w:p w:rsidR="005D29F5" w:rsidRDefault="005D29F5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796E6D" w:rsidRDefault="00D35BCD" w:rsidP="00796E6D">
            <w:pPr>
              <w:jc w:val="center"/>
            </w:pPr>
            <w:r w:rsidRPr="00EB15F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968CB5" wp14:editId="4BA0CAA7">
                      <wp:simplePos x="0" y="0"/>
                      <wp:positionH relativeFrom="column">
                        <wp:posOffset>6529705</wp:posOffset>
                      </wp:positionH>
                      <wp:positionV relativeFrom="paragraph">
                        <wp:posOffset>88900</wp:posOffset>
                      </wp:positionV>
                      <wp:extent cx="2655570" cy="149479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5570" cy="14947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29F5" w:rsidRDefault="005D29F5" w:rsidP="00EB15F9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№ 3</w:t>
                                  </w:r>
                                </w:p>
                                <w:p w:rsidR="005D29F5" w:rsidRDefault="005D29F5" w:rsidP="00EB15F9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к инструкции по проведению </w:t>
                                  </w:r>
                                </w:p>
                                <w:p w:rsidR="005D29F5" w:rsidRDefault="005D29F5" w:rsidP="00EB15F9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дезинфекции,</w:t>
                                  </w:r>
                                </w:p>
                                <w:p w:rsidR="005D29F5" w:rsidRPr="00796E6D" w:rsidRDefault="005D29F5" w:rsidP="00EB15F9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предстерилизационной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очистки и стерилизации медицинских изделий</w:t>
                                  </w:r>
                                </w:p>
                                <w:p w:rsidR="005D29F5" w:rsidRDefault="005D29F5" w:rsidP="00EB15F9">
                                  <w:pPr>
                                    <w:jc w:val="both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968C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14.15pt;margin-top:7pt;width:209.1pt;height:1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" filled="f" stroked="f">
                      <v:textbox>
                        <w:txbxContent>
                          <w:p w:rsidR="005D29F5" w:rsidRDefault="005D29F5" w:rsidP="00EB15F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№ 3</w:t>
                            </w:r>
                          </w:p>
                          <w:p w:rsidR="005D29F5" w:rsidRDefault="005D29F5" w:rsidP="00EB15F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инструкции по проведению </w:t>
                            </w:r>
                          </w:p>
                          <w:p w:rsidR="005D29F5" w:rsidRDefault="005D29F5" w:rsidP="00EB15F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дезинфекции,</w:t>
                            </w:r>
                          </w:p>
                          <w:p w:rsidR="005D29F5" w:rsidRPr="00796E6D" w:rsidRDefault="005D29F5" w:rsidP="00EB15F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предстерилизационной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очистки и стерилизации медицинских изделий</w:t>
                            </w:r>
                          </w:p>
                          <w:p w:rsidR="005D29F5" w:rsidRDefault="005D29F5" w:rsidP="00EB15F9">
                            <w:pPr>
                              <w:jc w:val="both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431B7B" w:rsidRDefault="00431B7B" w:rsidP="00AF1F44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796E6D" w:rsidRPr="00431B7B" w:rsidRDefault="00431B7B" w:rsidP="00AF1F44">
            <w:pPr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наименованиеу</w:t>
            </w:r>
            <w:r w:rsidR="00AF1F44" w:rsidRPr="00431B7B">
              <w:rPr>
                <w:rFonts w:ascii="Times New Roman" w:hAnsi="Times New Roman" w:cs="Times New Roman"/>
                <w:sz w:val="18"/>
                <w:szCs w:val="18"/>
              </w:rPr>
              <w:t>чреждение</w:t>
            </w:r>
            <w:proofErr w:type="spellEnd"/>
            <w:r w:rsidR="00AF1F44" w:rsidRPr="00431B7B">
              <w:rPr>
                <w:rFonts w:ascii="Times New Roman" w:hAnsi="Times New Roman" w:cs="Times New Roman"/>
                <w:sz w:val="18"/>
                <w:szCs w:val="18"/>
              </w:rPr>
              <w:t xml:space="preserve"> здравоохранения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F1F44" w:rsidRPr="00796E6D" w:rsidRDefault="00431B7B" w:rsidP="00AF1F44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6E6D" w:rsidRDefault="00796E6D" w:rsidP="00EB15F9"/>
          <w:p w:rsidR="00796E6D" w:rsidRDefault="00796E6D" w:rsidP="00796E6D">
            <w:pPr>
              <w:jc w:val="center"/>
            </w:pPr>
          </w:p>
          <w:p w:rsidR="00796E6D" w:rsidRDefault="00796E6D" w:rsidP="00796E6D">
            <w:pPr>
              <w:jc w:val="center"/>
            </w:pPr>
          </w:p>
          <w:p w:rsidR="00EB15F9" w:rsidRDefault="00EB15F9" w:rsidP="00AF1F44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EB15F9" w:rsidRPr="00796E6D" w:rsidRDefault="00EB15F9" w:rsidP="00EB15F9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796E6D">
              <w:rPr>
                <w:rFonts w:ascii="Times New Roman" w:hAnsi="Times New Roman" w:cs="Times New Roman"/>
                <w:b/>
                <w:sz w:val="72"/>
                <w:szCs w:val="72"/>
              </w:rPr>
              <w:t>Журнал</w:t>
            </w:r>
          </w:p>
          <w:p w:rsidR="00EB15F9" w:rsidRDefault="00EB15F9" w:rsidP="00EB15F9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учета качества </w:t>
            </w:r>
          </w:p>
          <w:p w:rsidR="00EB15F9" w:rsidRPr="00796E6D" w:rsidRDefault="00EB15F9" w:rsidP="00EB15F9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proofErr w:type="spellStart"/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>пре</w:t>
            </w:r>
            <w:r w:rsidR="00D90A6A">
              <w:rPr>
                <w:rFonts w:ascii="Times New Roman" w:hAnsi="Times New Roman" w:cs="Times New Roman"/>
                <w:b/>
                <w:sz w:val="56"/>
                <w:szCs w:val="56"/>
              </w:rPr>
              <w:t>д</w:t>
            </w:r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>стерилизационной</w:t>
            </w:r>
            <w:proofErr w:type="spellEnd"/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очистки </w:t>
            </w:r>
          </w:p>
          <w:p w:rsidR="00EB15F9" w:rsidRDefault="00EB15F9" w:rsidP="00EB15F9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796E6D">
              <w:rPr>
                <w:rFonts w:ascii="Times New Roman" w:hAnsi="Times New Roman" w:cs="Times New Roman"/>
                <w:b/>
                <w:sz w:val="56"/>
                <w:szCs w:val="56"/>
              </w:rPr>
              <w:t>медицинских изделий</w:t>
            </w:r>
          </w:p>
          <w:p w:rsidR="00EB15F9" w:rsidRPr="00796E6D" w:rsidRDefault="0034167F" w:rsidP="00EB15F9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</w:t>
            </w:r>
          </w:p>
          <w:p w:rsidR="00EB15F9" w:rsidRDefault="00EB15F9" w:rsidP="00796E6D">
            <w:pPr>
              <w:jc w:val="center"/>
            </w:pPr>
          </w:p>
          <w:p w:rsidR="00EB15F9" w:rsidRDefault="00EB15F9" w:rsidP="00796E6D">
            <w:pPr>
              <w:jc w:val="center"/>
            </w:pPr>
          </w:p>
          <w:p w:rsidR="00EB15F9" w:rsidRDefault="00EB15F9" w:rsidP="00796E6D">
            <w:pPr>
              <w:jc w:val="center"/>
            </w:pPr>
          </w:p>
          <w:p w:rsidR="00EB15F9" w:rsidRDefault="00EB15F9" w:rsidP="00796E6D">
            <w:pPr>
              <w:jc w:val="center"/>
            </w:pPr>
          </w:p>
          <w:p w:rsidR="00EB15F9" w:rsidRDefault="00EB15F9" w:rsidP="005D2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5F9" w:rsidRDefault="00AF1F44" w:rsidP="00D90A6A">
            <w:pPr>
              <w:tabs>
                <w:tab w:val="left" w:pos="962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="00EB15F9">
              <w:rPr>
                <w:rFonts w:ascii="Times New Roman" w:hAnsi="Times New Roman" w:cs="Times New Roman"/>
                <w:sz w:val="28"/>
                <w:szCs w:val="28"/>
              </w:rPr>
              <w:t xml:space="preserve">Начат </w:t>
            </w:r>
            <w:r w:rsidR="00D90A6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B15F9">
              <w:rPr>
                <w:rFonts w:ascii="Times New Roman" w:hAnsi="Times New Roman" w:cs="Times New Roman"/>
                <w:sz w:val="28"/>
                <w:szCs w:val="28"/>
              </w:rPr>
              <w:t>«________»___________________20____г.</w:t>
            </w:r>
          </w:p>
          <w:p w:rsidR="00EB15F9" w:rsidRPr="00EB15F9" w:rsidRDefault="00EB15F9" w:rsidP="00EB15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Окончен «________»___________________20____г.</w:t>
            </w:r>
          </w:p>
          <w:p w:rsidR="00EB15F9" w:rsidRDefault="00EB15F9" w:rsidP="00EB15F9">
            <w:pPr>
              <w:jc w:val="right"/>
            </w:pPr>
          </w:p>
          <w:p w:rsidR="00796E6D" w:rsidRDefault="00796E6D" w:rsidP="00AD0323"/>
          <w:p w:rsidR="00AD0323" w:rsidRPr="00AD0323" w:rsidRDefault="00AD0323" w:rsidP="00AD0323">
            <w:pPr>
              <w:rPr>
                <w:rFonts w:ascii="Times New Roman" w:hAnsi="Times New Roman" w:cs="Times New Roman"/>
              </w:rPr>
            </w:pPr>
          </w:p>
        </w:tc>
      </w:tr>
    </w:tbl>
    <w:p w:rsidR="00796E6D" w:rsidRDefault="00796E6D"/>
    <w:p w:rsidR="005D29F5" w:rsidRDefault="005D29F5"/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559"/>
        <w:gridCol w:w="1984"/>
        <w:gridCol w:w="1701"/>
        <w:gridCol w:w="2127"/>
        <w:gridCol w:w="1701"/>
        <w:gridCol w:w="2126"/>
        <w:gridCol w:w="1984"/>
      </w:tblGrid>
      <w:tr w:rsidR="00A50125" w:rsidRPr="00AD0323" w:rsidTr="00A50125">
        <w:trPr>
          <w:trHeight w:val="268"/>
        </w:trPr>
        <w:tc>
          <w:tcPr>
            <w:tcW w:w="709" w:type="dxa"/>
            <w:vMerge w:val="restart"/>
            <w:vAlign w:val="center"/>
          </w:tcPr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51" w:type="dxa"/>
            <w:vMerge w:val="restart"/>
            <w:vAlign w:val="center"/>
          </w:tcPr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vAlign w:val="center"/>
          </w:tcPr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Способ</w:t>
            </w:r>
          </w:p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обработки</w:t>
            </w:r>
          </w:p>
        </w:tc>
        <w:tc>
          <w:tcPr>
            <w:tcW w:w="1984" w:type="dxa"/>
            <w:vMerge w:val="restart"/>
            <w:vAlign w:val="center"/>
          </w:tcPr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Применяемое</w:t>
            </w:r>
          </w:p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средство</w:t>
            </w:r>
          </w:p>
        </w:tc>
        <w:tc>
          <w:tcPr>
            <w:tcW w:w="7655" w:type="dxa"/>
            <w:gridSpan w:val="4"/>
            <w:tcBorders>
              <w:right w:val="single" w:sz="4" w:space="0" w:color="auto"/>
            </w:tcBorders>
            <w:vAlign w:val="center"/>
          </w:tcPr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Результаты выборочного контроля качества ПСО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Должность, фамилия</w:t>
            </w:r>
          </w:p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лица,</w:t>
            </w:r>
          </w:p>
          <w:p w:rsidR="00AD0323" w:rsidRPr="00A50125" w:rsidRDefault="00AD0323" w:rsidP="00AD03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проводившего контроль</w:t>
            </w:r>
          </w:p>
        </w:tc>
      </w:tr>
      <w:tr w:rsidR="00A50125" w:rsidRPr="00AD0323" w:rsidTr="00A50125">
        <w:trPr>
          <w:trHeight w:val="281"/>
        </w:trPr>
        <w:tc>
          <w:tcPr>
            <w:tcW w:w="709" w:type="dxa"/>
            <w:vMerge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0323" w:rsidRPr="00A50125" w:rsidRDefault="00AD0323" w:rsidP="00A50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проводимая проба</w:t>
            </w:r>
          </w:p>
        </w:tc>
        <w:tc>
          <w:tcPr>
            <w:tcW w:w="2127" w:type="dxa"/>
            <w:vAlign w:val="center"/>
          </w:tcPr>
          <w:p w:rsidR="00AD0323" w:rsidRPr="00A50125" w:rsidRDefault="00AD0323" w:rsidP="00A50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наименование изделий</w:t>
            </w:r>
          </w:p>
        </w:tc>
        <w:tc>
          <w:tcPr>
            <w:tcW w:w="1701" w:type="dxa"/>
            <w:vAlign w:val="center"/>
          </w:tcPr>
          <w:p w:rsidR="00AD0323" w:rsidRDefault="00A50125" w:rsidP="00A50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 w:rsidR="00AD0323" w:rsidRPr="00A501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A50125" w:rsidRPr="00A50125" w:rsidRDefault="00A50125" w:rsidP="00A50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D0323" w:rsidRPr="00A50125" w:rsidRDefault="00AD0323" w:rsidP="00A50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из них проба положительная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D0323" w:rsidRPr="00AD0323" w:rsidRDefault="00AD0323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>
            <w:pPr>
              <w:rPr>
                <w:rFonts w:ascii="Times New Roman" w:hAnsi="Times New Roman" w:cs="Times New Roman"/>
              </w:rPr>
            </w:pPr>
          </w:p>
        </w:tc>
      </w:tr>
    </w:tbl>
    <w:p w:rsidR="005D29F5" w:rsidRDefault="005D29F5">
      <w:pPr>
        <w:rPr>
          <w:rFonts w:ascii="Times New Roman" w:hAnsi="Times New Roman" w:cs="Times New Roman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559"/>
        <w:gridCol w:w="1984"/>
        <w:gridCol w:w="1701"/>
        <w:gridCol w:w="2127"/>
        <w:gridCol w:w="1701"/>
        <w:gridCol w:w="2126"/>
        <w:gridCol w:w="1984"/>
      </w:tblGrid>
      <w:tr w:rsidR="00A50125" w:rsidRPr="00AD0323" w:rsidTr="00A50125">
        <w:trPr>
          <w:trHeight w:val="268"/>
        </w:trPr>
        <w:tc>
          <w:tcPr>
            <w:tcW w:w="709" w:type="dxa"/>
            <w:vMerge w:val="restart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51" w:type="dxa"/>
            <w:vMerge w:val="restart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Способ</w:t>
            </w:r>
          </w:p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обработки</w:t>
            </w:r>
          </w:p>
        </w:tc>
        <w:tc>
          <w:tcPr>
            <w:tcW w:w="1984" w:type="dxa"/>
            <w:vMerge w:val="restart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Применяемое</w:t>
            </w:r>
          </w:p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средство</w:t>
            </w:r>
          </w:p>
        </w:tc>
        <w:tc>
          <w:tcPr>
            <w:tcW w:w="7655" w:type="dxa"/>
            <w:gridSpan w:val="4"/>
            <w:tcBorders>
              <w:right w:val="single" w:sz="4" w:space="0" w:color="auto"/>
            </w:tcBorders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Результаты выборочного контроля качества ПСО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Должность, фамилия</w:t>
            </w:r>
          </w:p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лица,</w:t>
            </w:r>
          </w:p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проводившего контроль</w:t>
            </w:r>
          </w:p>
        </w:tc>
      </w:tr>
      <w:tr w:rsidR="00A50125" w:rsidRPr="00AD0323" w:rsidTr="00A50125">
        <w:trPr>
          <w:trHeight w:val="281"/>
        </w:trPr>
        <w:tc>
          <w:tcPr>
            <w:tcW w:w="709" w:type="dxa"/>
            <w:vMerge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проводимая проба</w:t>
            </w:r>
          </w:p>
        </w:tc>
        <w:tc>
          <w:tcPr>
            <w:tcW w:w="2127" w:type="dxa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наименование изделий</w:t>
            </w:r>
          </w:p>
        </w:tc>
        <w:tc>
          <w:tcPr>
            <w:tcW w:w="1701" w:type="dxa"/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50125" w:rsidRPr="00A50125" w:rsidRDefault="00A50125" w:rsidP="00341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125">
              <w:rPr>
                <w:rFonts w:ascii="Times New Roman" w:hAnsi="Times New Roman" w:cs="Times New Roman"/>
                <w:sz w:val="28"/>
                <w:szCs w:val="28"/>
              </w:rPr>
              <w:t>из них проба положительная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  <w:tr w:rsidR="00A50125" w:rsidRPr="00AD0323" w:rsidTr="00A50125">
        <w:trPr>
          <w:trHeight w:val="397"/>
        </w:trPr>
        <w:tc>
          <w:tcPr>
            <w:tcW w:w="70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50125" w:rsidRPr="00AD0323" w:rsidRDefault="00A50125" w:rsidP="0034167F">
            <w:pPr>
              <w:rPr>
                <w:rFonts w:ascii="Times New Roman" w:hAnsi="Times New Roman" w:cs="Times New Roman"/>
              </w:rPr>
            </w:pPr>
          </w:p>
        </w:tc>
      </w:tr>
    </w:tbl>
    <w:p w:rsidR="00A50125" w:rsidRPr="00AD0323" w:rsidRDefault="00A5012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50125" w:rsidRPr="00AD0323" w:rsidSect="005D29F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B59"/>
    <w:rsid w:val="002974F8"/>
    <w:rsid w:val="0034167F"/>
    <w:rsid w:val="00431B7B"/>
    <w:rsid w:val="005D29F5"/>
    <w:rsid w:val="006102BC"/>
    <w:rsid w:val="00796E6D"/>
    <w:rsid w:val="00954C34"/>
    <w:rsid w:val="00A50125"/>
    <w:rsid w:val="00AD0323"/>
    <w:rsid w:val="00AF1F44"/>
    <w:rsid w:val="00AF3962"/>
    <w:rsid w:val="00B11B59"/>
    <w:rsid w:val="00CE7CEC"/>
    <w:rsid w:val="00D35BCD"/>
    <w:rsid w:val="00D90A6A"/>
    <w:rsid w:val="00EB15F9"/>
    <w:rsid w:val="00F3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5F73D-FF28-4B07-8170-BEAA884D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1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5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Куришко</cp:lastModifiedBy>
  <cp:revision>5</cp:revision>
  <cp:lastPrinted>2024-09-27T10:34:00Z</cp:lastPrinted>
  <dcterms:created xsi:type="dcterms:W3CDTF">2024-11-15T08:10:00Z</dcterms:created>
  <dcterms:modified xsi:type="dcterms:W3CDTF">2026-07-06T08:53:00Z</dcterms:modified>
</cp:coreProperties>
</file>